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5EEB7" w14:textId="49CCEE7F" w:rsidR="00606F25" w:rsidRPr="0058234C" w:rsidRDefault="009320F1" w:rsidP="00985468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234C">
        <w:rPr>
          <w:rFonts w:ascii="Times New Roman" w:hAnsi="Times New Roman" w:cs="Times New Roman"/>
          <w:b/>
          <w:sz w:val="32"/>
          <w:szCs w:val="32"/>
        </w:rPr>
        <w:t>D</w:t>
      </w:r>
      <w:r>
        <w:rPr>
          <w:rFonts w:ascii="Times New Roman" w:hAnsi="Times New Roman" w:cs="Times New Roman"/>
          <w:b/>
          <w:sz w:val="32"/>
          <w:szCs w:val="32"/>
        </w:rPr>
        <w:t>OMANDA DI</w:t>
      </w:r>
      <w:r w:rsidRPr="0058234C">
        <w:rPr>
          <w:rFonts w:ascii="Times New Roman" w:hAnsi="Times New Roman" w:cs="Times New Roman"/>
          <w:b/>
          <w:sz w:val="32"/>
          <w:szCs w:val="32"/>
        </w:rPr>
        <w:t xml:space="preserve"> PARTECIPAZIONE</w:t>
      </w:r>
      <w:r w:rsidR="00A430B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26CA9">
        <w:rPr>
          <w:rFonts w:ascii="Times New Roman" w:hAnsi="Times New Roman" w:cs="Times New Roman"/>
          <w:b/>
          <w:sz w:val="32"/>
          <w:szCs w:val="32"/>
        </w:rPr>
        <w:t>– MODELLO</w:t>
      </w:r>
      <w:r w:rsidR="00A430BA">
        <w:rPr>
          <w:rFonts w:ascii="Times New Roman" w:hAnsi="Times New Roman" w:cs="Times New Roman"/>
          <w:b/>
          <w:sz w:val="32"/>
          <w:szCs w:val="32"/>
        </w:rPr>
        <w:t xml:space="preserve"> A</w:t>
      </w:r>
    </w:p>
    <w:p w14:paraId="4C6C6054" w14:textId="77777777" w:rsidR="001B50CD" w:rsidRDefault="00A430BA" w:rsidP="00A430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11F4B40D" w14:textId="1F3842EE" w:rsidR="00A430BA" w:rsidRPr="007620EF" w:rsidRDefault="00A430BA" w:rsidP="001B50CD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20EF">
        <w:rPr>
          <w:rFonts w:ascii="Times New Roman" w:hAnsi="Times New Roman" w:cs="Times New Roman"/>
          <w:b/>
          <w:sz w:val="28"/>
          <w:szCs w:val="28"/>
        </w:rPr>
        <w:t>Spett. Corte d’Appello di Bologna</w:t>
      </w:r>
    </w:p>
    <w:p w14:paraId="348CDDAA" w14:textId="567B519A" w:rsidR="00A430BA" w:rsidRPr="00DD0C59" w:rsidRDefault="00A430BA" w:rsidP="00A430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DD0C59">
        <w:rPr>
          <w:rFonts w:ascii="Times New Roman" w:hAnsi="Times New Roman" w:cs="Times New Roman"/>
          <w:b/>
          <w:sz w:val="28"/>
          <w:szCs w:val="28"/>
        </w:rPr>
        <w:tab/>
        <w:t>Piazza dei Tribunali 4</w:t>
      </w:r>
    </w:p>
    <w:p w14:paraId="7C618131" w14:textId="231DF047" w:rsidR="00A430BA" w:rsidRDefault="00A430BA" w:rsidP="00A430BA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0C59">
        <w:rPr>
          <w:rFonts w:ascii="Times New Roman" w:hAnsi="Times New Roman" w:cs="Times New Roman"/>
          <w:b/>
          <w:sz w:val="28"/>
          <w:szCs w:val="28"/>
        </w:rPr>
        <w:t xml:space="preserve">40124 </w:t>
      </w:r>
      <w:r w:rsidR="0005245A">
        <w:rPr>
          <w:rFonts w:ascii="Times New Roman" w:hAnsi="Times New Roman" w:cs="Times New Roman"/>
          <w:b/>
          <w:sz w:val="28"/>
          <w:szCs w:val="28"/>
        </w:rPr>
        <w:t>–</w:t>
      </w:r>
      <w:r w:rsidRPr="00DD0C59">
        <w:rPr>
          <w:rFonts w:ascii="Times New Roman" w:hAnsi="Times New Roman" w:cs="Times New Roman"/>
          <w:b/>
          <w:sz w:val="28"/>
          <w:szCs w:val="28"/>
        </w:rPr>
        <w:t xml:space="preserve"> Bologna</w:t>
      </w:r>
    </w:p>
    <w:p w14:paraId="44B805E6" w14:textId="62C7173A" w:rsidR="0005245A" w:rsidRPr="00D572A5" w:rsidRDefault="0005245A" w:rsidP="0005245A">
      <w:pPr>
        <w:spacing w:after="0"/>
        <w:ind w:left="4248" w:firstLine="708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Pec: </w:t>
      </w:r>
      <w:hyperlink r:id="rId11" w:history="1">
        <w:r w:rsidRPr="00D572A5">
          <w:rPr>
            <w:rStyle w:val="Collegamentoipertestuale"/>
            <w:rFonts w:ascii="Times New Roman" w:hAnsi="Times New Roman"/>
            <w:b/>
          </w:rPr>
          <w:t>prot.ca.bologna@giustiziacert.it</w:t>
        </w:r>
      </w:hyperlink>
      <w:r w:rsidRPr="00D572A5">
        <w:rPr>
          <w:rFonts w:ascii="Times New Roman" w:hAnsi="Times New Roman"/>
        </w:rPr>
        <w:t>.</w:t>
      </w:r>
    </w:p>
    <w:p w14:paraId="75EB6D9F" w14:textId="2B1381AE" w:rsidR="00F26CA9" w:rsidRPr="00772DC7" w:rsidRDefault="00A220D1" w:rsidP="00F26CA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bookmarkStart w:id="0" w:name="_Hlk87620470"/>
      <w:bookmarkStart w:id="1" w:name="_Hlk91681128"/>
      <w:r w:rsidR="00F26CA9" w:rsidRPr="00F26CA9">
        <w:rPr>
          <w:rFonts w:ascii="Times New Roman" w:hAnsi="Times New Roman"/>
          <w:b/>
        </w:rPr>
        <w:t xml:space="preserve">MANIFESTAZIONE DI INTERESSE ALLA PARTECIPAZIONE A PROCEDURA NEGOZIATA TRAMITE RDO DEL MEPA   AI SENSI DELL’ART 50 DEL D.LGS 36/2023 E S.M.I. </w:t>
      </w:r>
      <w:bookmarkEnd w:id="0"/>
      <w:bookmarkEnd w:id="1"/>
      <w:r w:rsidR="00F26CA9" w:rsidRPr="00772DC7">
        <w:rPr>
          <w:rFonts w:ascii="Times New Roman" w:hAnsi="Times New Roman"/>
          <w:b/>
        </w:rPr>
        <w:t xml:space="preserve">PER L’AFFIDAMENTO </w:t>
      </w:r>
      <w:r w:rsidR="00F26CA9" w:rsidRPr="00772DC7">
        <w:rPr>
          <w:rFonts w:ascii="Times New Roman" w:eastAsia="Times New Roman" w:hAnsi="Times New Roman"/>
          <w:b/>
          <w:sz w:val="24"/>
          <w:szCs w:val="24"/>
          <w:lang w:eastAsia="it-IT"/>
        </w:rPr>
        <w:t>DEL SERVIZIO DI RESPONSABILE DEL SERVIZIO DI PREVENZIONE E PROTEZIONE (RSPP) ESTERNO, COME PREVISTO DALL’ART. 17 DEL</w:t>
      </w:r>
      <w:r w:rsidR="00F26CA9">
        <w:rPr>
          <w:rFonts w:ascii="Times New Roman" w:eastAsia="Times New Roman" w:hAnsi="Times New Roman"/>
          <w:b/>
          <w:sz w:val="24"/>
          <w:szCs w:val="24"/>
          <w:lang w:eastAsia="it-IT"/>
        </w:rPr>
        <w:t xml:space="preserve"> </w:t>
      </w:r>
      <w:r w:rsidR="00F26CA9" w:rsidRPr="00772DC7">
        <w:rPr>
          <w:rFonts w:ascii="Times New Roman" w:eastAsia="Times New Roman" w:hAnsi="Times New Roman"/>
          <w:b/>
          <w:sz w:val="24"/>
          <w:szCs w:val="24"/>
          <w:lang w:eastAsia="it-IT"/>
        </w:rPr>
        <w:t>D.LGS. 81/2008 E S.M.I.</w:t>
      </w:r>
      <w:r w:rsidR="00F26CA9">
        <w:rPr>
          <w:rFonts w:ascii="Times New Roman" w:eastAsia="Times New Roman" w:hAnsi="Times New Roman"/>
          <w:b/>
          <w:sz w:val="24"/>
          <w:szCs w:val="24"/>
          <w:lang w:eastAsia="it-IT"/>
        </w:rPr>
        <w:t>.</w:t>
      </w:r>
    </w:p>
    <w:p w14:paraId="7591F04E" w14:textId="63D96CAA" w:rsidR="00AB7C34" w:rsidRPr="00DD0C59" w:rsidRDefault="00C56EEB" w:rsidP="000E473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</w:t>
      </w:r>
      <w:r w:rsidR="009B04CE" w:rsidRPr="00DD0C59">
        <w:rPr>
          <w:rFonts w:ascii="Times New Roman" w:hAnsi="Times New Roman" w:cs="Times New Roman"/>
          <w:sz w:val="24"/>
          <w:szCs w:val="24"/>
        </w:rPr>
        <w:t>s</w:t>
      </w:r>
      <w:r w:rsidR="00AB7C34" w:rsidRPr="00DD0C59">
        <w:rPr>
          <w:rFonts w:ascii="Times New Roman" w:hAnsi="Times New Roman" w:cs="Times New Roman"/>
          <w:sz w:val="24"/>
          <w:szCs w:val="24"/>
        </w:rPr>
        <w:t>ottoscritto/a………………………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="009B04CE" w:rsidRPr="00DD0C59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…………</w:t>
      </w:r>
      <w:r w:rsidR="009B04CE" w:rsidRPr="00DD0C59">
        <w:rPr>
          <w:rFonts w:ascii="Times New Roman" w:hAnsi="Times New Roman" w:cs="Times New Roman"/>
          <w:sz w:val="24"/>
          <w:szCs w:val="24"/>
        </w:rPr>
        <w:t>………</w:t>
      </w:r>
    </w:p>
    <w:p w14:paraId="068E2986" w14:textId="42A9BAE5" w:rsidR="007620EF" w:rsidRPr="00DD0C59" w:rsidRDefault="00AB7C34" w:rsidP="007620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nato/a……………………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="00C56EEB">
        <w:rPr>
          <w:rFonts w:ascii="Times New Roman" w:hAnsi="Times New Roman" w:cs="Times New Roman"/>
          <w:sz w:val="24"/>
          <w:szCs w:val="24"/>
        </w:rPr>
        <w:t>…</w:t>
      </w:r>
      <w:r w:rsidR="006C5769">
        <w:rPr>
          <w:rFonts w:ascii="Times New Roman" w:hAnsi="Times New Roman" w:cs="Times New Roman"/>
          <w:sz w:val="24"/>
          <w:szCs w:val="24"/>
        </w:rPr>
        <w:t xml:space="preserve"> </w:t>
      </w:r>
      <w:r w:rsidR="000E4735" w:rsidRPr="00DD0C59">
        <w:rPr>
          <w:rFonts w:ascii="Times New Roman" w:hAnsi="Times New Roman" w:cs="Times New Roman"/>
          <w:sz w:val="24"/>
          <w:szCs w:val="24"/>
        </w:rPr>
        <w:t>(</w:t>
      </w:r>
      <w:r w:rsidRPr="00DD0C59">
        <w:rPr>
          <w:rFonts w:ascii="Times New Roman" w:hAnsi="Times New Roman" w:cs="Times New Roman"/>
          <w:sz w:val="24"/>
          <w:szCs w:val="24"/>
        </w:rPr>
        <w:t>Prov.………),</w:t>
      </w:r>
      <w:r w:rsidR="00CF0DF2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7620EF" w:rsidRPr="00DD0C59">
        <w:rPr>
          <w:rFonts w:ascii="Times New Roman" w:hAnsi="Times New Roman" w:cs="Times New Roman"/>
          <w:sz w:val="24"/>
          <w:szCs w:val="24"/>
        </w:rPr>
        <w:t>il</w:t>
      </w:r>
      <w:r w:rsidR="000E4735" w:rsidRPr="00DD0C59">
        <w:rPr>
          <w:rFonts w:ascii="Times New Roman" w:hAnsi="Times New Roman" w:cs="Times New Roman"/>
          <w:sz w:val="24"/>
          <w:szCs w:val="24"/>
        </w:rPr>
        <w:t xml:space="preserve"> 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/………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/…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………,</w:t>
      </w:r>
    </w:p>
    <w:p w14:paraId="5D36F152" w14:textId="7A77A898" w:rsidR="00AB7C34" w:rsidRPr="00DD0C59" w:rsidRDefault="00AB7C34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C.</w:t>
      </w:r>
      <w:r w:rsidR="004423B2" w:rsidRPr="00DD0C59">
        <w:rPr>
          <w:rFonts w:ascii="Times New Roman" w:hAnsi="Times New Roman" w:cs="Times New Roman"/>
          <w:sz w:val="24"/>
          <w:szCs w:val="24"/>
        </w:rPr>
        <w:t>F…………………………………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…residente </w:t>
      </w:r>
      <w:r w:rsidR="008155CE" w:rsidRPr="00DD0C59">
        <w:rPr>
          <w:rFonts w:ascii="Times New Roman" w:hAnsi="Times New Roman" w:cs="Times New Roman"/>
          <w:sz w:val="24"/>
          <w:szCs w:val="24"/>
        </w:rPr>
        <w:t>a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……...……………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 (Prov………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) CAP 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Via/Piazza…………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……………………………… n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 xml:space="preserve">, </w:t>
      </w:r>
      <w:r w:rsidRPr="00DD0C59">
        <w:rPr>
          <w:rFonts w:ascii="Times New Roman" w:hAnsi="Times New Roman" w:cs="Times New Roman"/>
          <w:bCs/>
          <w:sz w:val="24"/>
          <w:szCs w:val="24"/>
        </w:rPr>
        <w:t>nella sua qualità di titolare/legale</w:t>
      </w:r>
      <w:r w:rsidR="006855D3" w:rsidRPr="00DD0C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D0C59">
        <w:rPr>
          <w:rFonts w:ascii="Times New Roman" w:hAnsi="Times New Roman" w:cs="Times New Roman"/>
          <w:bCs/>
          <w:sz w:val="24"/>
          <w:szCs w:val="24"/>
        </w:rPr>
        <w:t>rappresentante/procuratore legale dell</w:t>
      </w:r>
      <w:r w:rsidR="006C698E" w:rsidRPr="00DD0C59">
        <w:rPr>
          <w:rFonts w:ascii="Times New Roman" w:hAnsi="Times New Roman" w:cs="Times New Roman"/>
          <w:bCs/>
          <w:sz w:val="24"/>
          <w:szCs w:val="24"/>
        </w:rPr>
        <w:t>’</w:t>
      </w:r>
      <w:r w:rsidR="00E535C3" w:rsidRPr="00DD0C59">
        <w:rPr>
          <w:rFonts w:ascii="Times New Roman" w:hAnsi="Times New Roman" w:cs="Times New Roman"/>
          <w:bCs/>
          <w:sz w:val="24"/>
          <w:szCs w:val="24"/>
        </w:rPr>
        <w:t>impresa</w:t>
      </w:r>
      <w:r w:rsidR="006C698E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</w:t>
      </w:r>
      <w:r w:rsidR="00C56EEB">
        <w:rPr>
          <w:rFonts w:ascii="Times New Roman" w:hAnsi="Times New Roman" w:cs="Times New Roman"/>
          <w:sz w:val="24"/>
          <w:szCs w:val="24"/>
        </w:rPr>
        <w:t xml:space="preserve"> </w:t>
      </w:r>
      <w:r w:rsidR="00E6771A" w:rsidRPr="00DD0C59">
        <w:rPr>
          <w:rFonts w:ascii="Times New Roman" w:hAnsi="Times New Roman" w:cs="Times New Roman"/>
          <w:sz w:val="24"/>
          <w:szCs w:val="24"/>
        </w:rPr>
        <w:t>c</w:t>
      </w:r>
      <w:r w:rsidRPr="00DD0C59">
        <w:rPr>
          <w:rFonts w:ascii="Times New Roman" w:hAnsi="Times New Roman" w:cs="Times New Roman"/>
          <w:sz w:val="24"/>
          <w:szCs w:val="24"/>
        </w:rPr>
        <w:t>on sede legale in…………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……………………Via/P.zz</w:t>
      </w:r>
      <w:r w:rsidR="004423B2" w:rsidRPr="00DD0C59">
        <w:rPr>
          <w:rFonts w:ascii="Times New Roman" w:hAnsi="Times New Roman" w:cs="Times New Roman"/>
          <w:sz w:val="24"/>
          <w:szCs w:val="24"/>
        </w:rPr>
        <w:t>a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……………..., C.F…………………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…………………….</w:t>
      </w:r>
      <w:r w:rsidR="006C698E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7620EF" w:rsidRPr="00DD0C59">
        <w:rPr>
          <w:rFonts w:ascii="Times New Roman" w:hAnsi="Times New Roman" w:cs="Times New Roman"/>
          <w:sz w:val="24"/>
          <w:szCs w:val="24"/>
        </w:rPr>
        <w:t>e P.I.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 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……...</w:t>
      </w:r>
      <w:r w:rsidR="004423B2" w:rsidRPr="00DD0C59">
        <w:rPr>
          <w:rFonts w:ascii="Times New Roman" w:hAnsi="Times New Roman" w:cs="Times New Roman"/>
          <w:sz w:val="24"/>
          <w:szCs w:val="24"/>
        </w:rPr>
        <w:t>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0903C74D" w14:textId="0EEF2846" w:rsidR="00E535C3" w:rsidRPr="00DD0C59" w:rsidRDefault="00E535C3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e-mail</w:t>
      </w:r>
      <w:r w:rsidR="005C5BD3" w:rsidRPr="00DD0C59">
        <w:rPr>
          <w:rFonts w:ascii="Times New Roman" w:hAnsi="Times New Roman" w:cs="Times New Roman"/>
          <w:sz w:val="24"/>
          <w:szCs w:val="24"/>
        </w:rPr>
        <w:t>. …………</w:t>
      </w:r>
      <w:r w:rsidRPr="00DD0C59">
        <w:rPr>
          <w:rFonts w:ascii="Times New Roman" w:hAnsi="Times New Roman" w:cs="Times New Roman"/>
          <w:sz w:val="24"/>
          <w:szCs w:val="24"/>
        </w:rPr>
        <w:t>…..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…….</w:t>
      </w:r>
      <w:r w:rsidRPr="00DD0C59">
        <w:rPr>
          <w:rFonts w:ascii="Times New Roman" w:hAnsi="Times New Roman" w:cs="Times New Roman"/>
          <w:sz w:val="24"/>
          <w:szCs w:val="24"/>
        </w:rPr>
        <w:t xml:space="preserve">……………………………………., </w:t>
      </w:r>
    </w:p>
    <w:p w14:paraId="1FD4B666" w14:textId="04CE3C2F" w:rsidR="005C5BD3" w:rsidRPr="00DD0C59" w:rsidRDefault="002871E3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PEC</w:t>
      </w:r>
      <w:r w:rsidR="00E535C3" w:rsidRPr="00DD0C59">
        <w:rPr>
          <w:rFonts w:ascii="Times New Roman" w:hAnsi="Times New Roman" w:cs="Times New Roman"/>
          <w:sz w:val="24"/>
          <w:szCs w:val="24"/>
        </w:rPr>
        <w:t xml:space="preserve"> ………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047A7FF6" w14:textId="77777777" w:rsidR="00F26CA9" w:rsidRPr="00F26CA9" w:rsidRDefault="002B50C5" w:rsidP="00F26CA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i/>
        </w:rPr>
      </w:pPr>
      <w:r w:rsidRPr="00DD0C59">
        <w:rPr>
          <w:rFonts w:ascii="Times New Roman" w:hAnsi="Times New Roman" w:cs="Times New Roman"/>
          <w:b/>
          <w:i/>
        </w:rPr>
        <w:t xml:space="preserve">MANIFESTA IL PROPRIO INTERESSE </w:t>
      </w:r>
      <w:r w:rsidR="000E4735" w:rsidRPr="00DD0C59">
        <w:rPr>
          <w:rFonts w:ascii="Times New Roman" w:hAnsi="Times New Roman" w:cs="Times New Roman"/>
          <w:b/>
          <w:i/>
        </w:rPr>
        <w:t xml:space="preserve">A PARTECIPARE </w:t>
      </w:r>
      <w:r w:rsidR="00B4441A" w:rsidRPr="00DD0C59">
        <w:rPr>
          <w:rFonts w:ascii="Times New Roman" w:hAnsi="Times New Roman" w:cs="Times New Roman"/>
          <w:b/>
          <w:i/>
        </w:rPr>
        <w:t>ALLA</w:t>
      </w:r>
      <w:r w:rsidR="000E4735" w:rsidRPr="00DD0C59">
        <w:rPr>
          <w:rFonts w:ascii="Times New Roman" w:hAnsi="Times New Roman" w:cs="Times New Roman"/>
          <w:b/>
          <w:i/>
        </w:rPr>
        <w:t xml:space="preserve"> </w:t>
      </w:r>
      <w:r w:rsidR="000E4735" w:rsidRPr="00DD0C59">
        <w:rPr>
          <w:rFonts w:ascii="Times New Roman" w:hAnsi="Times New Roman" w:cs="Times New Roman"/>
          <w:b/>
          <w:bCs/>
          <w:i/>
        </w:rPr>
        <w:t xml:space="preserve">PROCEDURA NEGOZIATA PER </w:t>
      </w:r>
      <w:r w:rsidR="000E4735" w:rsidRPr="00DD0C59">
        <w:rPr>
          <w:rFonts w:ascii="Times New Roman" w:hAnsi="Times New Roman" w:cs="Times New Roman"/>
          <w:b/>
          <w:i/>
        </w:rPr>
        <w:t xml:space="preserve">L’AFFIDAMENTO </w:t>
      </w:r>
      <w:r w:rsidR="00F26CA9" w:rsidRPr="00F26CA9">
        <w:rPr>
          <w:rFonts w:ascii="Times New Roman" w:hAnsi="Times New Roman" w:cs="Times New Roman"/>
          <w:b/>
          <w:i/>
        </w:rPr>
        <w:t>DEL SERVIZIO DI RESPONSABILE DEL SERVIZIO DI PREVENZIONE E PROTEZIONE (RSPP) ESTERNO, COME PREVISTO DALL’ART. 17 DEL D.LGS. 81/2008 E S.M.I..</w:t>
      </w:r>
    </w:p>
    <w:p w14:paraId="3C2CB5B9" w14:textId="6A8BA275" w:rsidR="00E20398" w:rsidRPr="00DD0C59" w:rsidRDefault="002B5AB1" w:rsidP="006C57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Dichiara di aver preso visione 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dell’avviso </w:t>
      </w:r>
      <w:r w:rsidR="00B94F9D" w:rsidRPr="00DD0C59">
        <w:rPr>
          <w:rFonts w:ascii="Times New Roman" w:hAnsi="Times New Roman" w:cs="Times New Roman"/>
          <w:sz w:val="24"/>
          <w:szCs w:val="24"/>
        </w:rPr>
        <w:t>esplorativo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 pubblicato sul sito internet dell’Amministrazione e </w:t>
      </w:r>
      <w:r w:rsidR="00F26CA9">
        <w:rPr>
          <w:rFonts w:ascii="Times New Roman" w:hAnsi="Times New Roman" w:cs="Times New Roman"/>
          <w:sz w:val="24"/>
          <w:szCs w:val="24"/>
        </w:rPr>
        <w:t xml:space="preserve">di essere a conoscenza che 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la presente </w:t>
      </w:r>
      <w:r w:rsidR="00B94F9D" w:rsidRPr="00DD0C59">
        <w:rPr>
          <w:rFonts w:ascii="Times New Roman" w:hAnsi="Times New Roman" w:cs="Times New Roman"/>
          <w:sz w:val="24"/>
          <w:szCs w:val="24"/>
        </w:rPr>
        <w:t>manifestazione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 di interesse ha l’unico scopo di comunicare alla Corte d’Appello di Bologna la disponibilità ad essere invitati a presentare offerta.</w:t>
      </w:r>
    </w:p>
    <w:p w14:paraId="1E2FCF3A" w14:textId="6566CF35" w:rsidR="00B94F9D" w:rsidRPr="00DD0C59" w:rsidRDefault="00B94F9D" w:rsidP="006C5769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C59">
        <w:rPr>
          <w:rFonts w:ascii="Times New Roman" w:hAnsi="Times New Roman" w:cs="Times New Roman"/>
          <w:bCs/>
          <w:sz w:val="24"/>
          <w:szCs w:val="24"/>
        </w:rPr>
        <w:t>A</w:t>
      </w:r>
      <w:r w:rsidR="005052DB" w:rsidRPr="00DD0C59">
        <w:rPr>
          <w:rFonts w:ascii="Times New Roman" w:hAnsi="Times New Roman" w:cs="Times New Roman"/>
          <w:bCs/>
          <w:sz w:val="24"/>
          <w:szCs w:val="24"/>
        </w:rPr>
        <w:t xml:space="preserve"> tal fine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, consapevole del fatto che, in caso di mendace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dichiarazione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, verranno applicate nei suoi riguardi, ai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sensi dell’art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. 76 del T.U. 445/2000. Le sanzioni previste dal codice penale e dalle leggi speciali in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materia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 di falsità negli atti</w:t>
      </w:r>
      <w:r w:rsidR="005052DB" w:rsidRPr="00DD0C5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7683DF9" w14:textId="41B8CE30" w:rsidR="005052DB" w:rsidRPr="00DD0C59" w:rsidRDefault="005052DB" w:rsidP="006C576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C59">
        <w:rPr>
          <w:rFonts w:ascii="Times New Roman" w:hAnsi="Times New Roman" w:cs="Times New Roman"/>
          <w:b/>
          <w:sz w:val="24"/>
          <w:szCs w:val="24"/>
        </w:rPr>
        <w:t xml:space="preserve">dichiara </w:t>
      </w:r>
      <w:r w:rsidR="00B94F9D" w:rsidRPr="00DD0C59">
        <w:rPr>
          <w:rFonts w:ascii="Times New Roman" w:hAnsi="Times New Roman" w:cs="Times New Roman"/>
          <w:b/>
          <w:sz w:val="24"/>
          <w:szCs w:val="24"/>
        </w:rPr>
        <w:t>quanto segue</w:t>
      </w:r>
    </w:p>
    <w:p w14:paraId="20A82393" w14:textId="74DB0EE1" w:rsidR="006C0173" w:rsidRPr="00DD0C59" w:rsidRDefault="006C0173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l</w:t>
      </w:r>
      <w:r w:rsidR="00AA2BF9" w:rsidRPr="00DD0C59">
        <w:rPr>
          <w:rFonts w:ascii="Times New Roman" w:hAnsi="Times New Roman" w:cs="Times New Roman"/>
          <w:sz w:val="24"/>
          <w:szCs w:val="24"/>
        </w:rPr>
        <w:t>‘impresa è iscritta nel Registro delle Imprese p</w:t>
      </w:r>
      <w:r w:rsidR="00DD0C59" w:rsidRPr="00DD0C59">
        <w:rPr>
          <w:rFonts w:ascii="Times New Roman" w:hAnsi="Times New Roman" w:cs="Times New Roman"/>
          <w:sz w:val="24"/>
          <w:szCs w:val="24"/>
        </w:rPr>
        <w:t>resso la C.C.I.A.A. di……………………………………………………………..</w:t>
      </w:r>
      <w:r w:rsidR="00AA2BF9" w:rsidRPr="00DD0C59">
        <w:rPr>
          <w:rFonts w:ascii="Times New Roman" w:hAnsi="Times New Roman" w:cs="Times New Roman"/>
          <w:sz w:val="24"/>
          <w:szCs w:val="24"/>
        </w:rPr>
        <w:t>,</w:t>
      </w:r>
      <w:r w:rsidR="00C56EEB">
        <w:rPr>
          <w:rFonts w:ascii="Times New Roman" w:hAnsi="Times New Roman" w:cs="Times New Roman"/>
          <w:sz w:val="24"/>
          <w:szCs w:val="24"/>
        </w:rPr>
        <w:t xml:space="preserve"> </w:t>
      </w:r>
      <w:r w:rsidR="00AA2BF9" w:rsidRPr="00DD0C59">
        <w:rPr>
          <w:rFonts w:ascii="Times New Roman" w:hAnsi="Times New Roman" w:cs="Times New Roman"/>
          <w:sz w:val="24"/>
          <w:szCs w:val="24"/>
        </w:rPr>
        <w:t xml:space="preserve">per le attività corrispondenti alle prestazioni da </w:t>
      </w:r>
      <w:r w:rsidR="007620EF" w:rsidRPr="00DD0C59">
        <w:rPr>
          <w:rFonts w:ascii="Times New Roman" w:hAnsi="Times New Roman" w:cs="Times New Roman"/>
          <w:sz w:val="24"/>
          <w:szCs w:val="24"/>
        </w:rPr>
        <w:t>eseguire</w:t>
      </w:r>
      <w:r w:rsidR="00AA2BF9" w:rsidRPr="00DD0C59">
        <w:rPr>
          <w:rFonts w:ascii="Times New Roman" w:hAnsi="Times New Roman" w:cs="Times New Roman"/>
          <w:sz w:val="24"/>
          <w:szCs w:val="24"/>
        </w:rPr>
        <w:t xml:space="preserve"> ed attesta i seguenti dati: </w:t>
      </w:r>
    </w:p>
    <w:p w14:paraId="1BCB154E" w14:textId="1142E418" w:rsidR="00AA2BF9" w:rsidRPr="00DD0C59" w:rsidRDefault="00AA2BF9" w:rsidP="006C5769">
      <w:pPr>
        <w:pStyle w:val="Paragrafoelenco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lastRenderedPageBreak/>
        <w:t>Numero di iscrizione………………………………………...data di iscrizione…………</w:t>
      </w:r>
      <w:r w:rsidR="00DD0C59" w:rsidRPr="00DD0C59">
        <w:rPr>
          <w:rFonts w:ascii="Times New Roman" w:hAnsi="Times New Roman" w:cs="Times New Roman"/>
          <w:sz w:val="24"/>
          <w:szCs w:val="24"/>
        </w:rPr>
        <w:t>….</w:t>
      </w:r>
      <w:r w:rsidR="001121BA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. Forma giur</w:t>
      </w:r>
      <w:r w:rsidR="001121BA" w:rsidRPr="00DD0C59">
        <w:rPr>
          <w:rFonts w:ascii="Times New Roman" w:hAnsi="Times New Roman" w:cs="Times New Roman"/>
          <w:sz w:val="24"/>
          <w:szCs w:val="24"/>
        </w:rPr>
        <w:t>id</w:t>
      </w:r>
      <w:r w:rsidRPr="00DD0C59">
        <w:rPr>
          <w:rFonts w:ascii="Times New Roman" w:hAnsi="Times New Roman" w:cs="Times New Roman"/>
          <w:sz w:val="24"/>
          <w:szCs w:val="24"/>
        </w:rPr>
        <w:t xml:space="preserve">ica dell’impresa concorrente (specificare giuridica: </w:t>
      </w:r>
      <w:r w:rsidRPr="00DD0C59">
        <w:rPr>
          <w:rFonts w:ascii="Times New Roman" w:hAnsi="Times New Roman" w:cs="Times New Roman"/>
          <w:i/>
          <w:iCs/>
          <w:sz w:val="24"/>
          <w:szCs w:val="24"/>
        </w:rPr>
        <w:t xml:space="preserve">impresa individuale, società commerciale, cooperative, </w:t>
      </w:r>
      <w:r w:rsidR="001121BA" w:rsidRPr="00DD0C59">
        <w:rPr>
          <w:rFonts w:ascii="Times New Roman" w:hAnsi="Times New Roman" w:cs="Times New Roman"/>
          <w:i/>
          <w:iCs/>
          <w:sz w:val="24"/>
          <w:szCs w:val="24"/>
        </w:rPr>
        <w:t>consorzi</w:t>
      </w:r>
      <w:r w:rsidR="001121BA" w:rsidRPr="00DD0C59">
        <w:rPr>
          <w:rFonts w:ascii="Times New Roman" w:hAnsi="Times New Roman" w:cs="Times New Roman"/>
          <w:sz w:val="24"/>
          <w:szCs w:val="24"/>
        </w:rPr>
        <w:t>) …</w:t>
      </w:r>
      <w:r w:rsidR="006C0173" w:rsidRPr="00DD0C59">
        <w:rPr>
          <w:rFonts w:ascii="Times New Roman" w:hAnsi="Times New Roman" w:cs="Times New Roman"/>
          <w:sz w:val="24"/>
          <w:szCs w:val="24"/>
        </w:rPr>
        <w:t>…...…………………………………………………</w:t>
      </w:r>
    </w:p>
    <w:p w14:paraId="2ED82814" w14:textId="10BC291E" w:rsidR="005052DB" w:rsidRPr="00DD0C59" w:rsidRDefault="006C0173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che non sussistono le</w:t>
      </w:r>
      <w:r w:rsidR="005052DB" w:rsidRPr="00DD0C59">
        <w:rPr>
          <w:rFonts w:ascii="Times New Roman" w:hAnsi="Times New Roman" w:cs="Times New Roman"/>
          <w:sz w:val="24"/>
          <w:szCs w:val="24"/>
        </w:rPr>
        <w:t xml:space="preserve"> cause di esclusione di cui </w:t>
      </w:r>
      <w:r w:rsidR="00D17203" w:rsidRPr="00440885">
        <w:rPr>
          <w:rFonts w:ascii="Times New Roman" w:hAnsi="Times New Roman" w:cs="Times New Roman"/>
        </w:rPr>
        <w:t>agli artt</w:t>
      </w:r>
      <w:r w:rsidR="00D17203" w:rsidRPr="009913B2">
        <w:rPr>
          <w:rFonts w:ascii="Times New Roman" w:hAnsi="Times New Roman" w:cs="Times New Roman"/>
        </w:rPr>
        <w:t>. 94 e 95 del d. lgs. 36/2023.</w:t>
      </w:r>
      <w:r w:rsidR="005052DB" w:rsidRPr="00DD0C59">
        <w:rPr>
          <w:rFonts w:ascii="Times New Roman" w:hAnsi="Times New Roman" w:cs="Times New Roman"/>
          <w:sz w:val="24"/>
          <w:szCs w:val="24"/>
        </w:rPr>
        <w:t xml:space="preserve">e </w:t>
      </w:r>
      <w:r w:rsidRPr="00DD0C59">
        <w:rPr>
          <w:rFonts w:ascii="Times New Roman" w:hAnsi="Times New Roman" w:cs="Times New Roman"/>
          <w:sz w:val="24"/>
          <w:szCs w:val="24"/>
        </w:rPr>
        <w:t>s</w:t>
      </w:r>
      <w:r w:rsidR="005052DB" w:rsidRPr="00DD0C59">
        <w:rPr>
          <w:rFonts w:ascii="Times New Roman" w:hAnsi="Times New Roman" w:cs="Times New Roman"/>
          <w:sz w:val="24"/>
          <w:szCs w:val="24"/>
        </w:rPr>
        <w:t>s.</w:t>
      </w:r>
      <w:r w:rsidRPr="00DD0C59">
        <w:rPr>
          <w:rFonts w:ascii="Times New Roman" w:hAnsi="Times New Roman" w:cs="Times New Roman"/>
          <w:sz w:val="24"/>
          <w:szCs w:val="24"/>
        </w:rPr>
        <w:t>m</w:t>
      </w:r>
      <w:r w:rsidR="005052DB" w:rsidRPr="00DD0C59">
        <w:rPr>
          <w:rFonts w:ascii="Times New Roman" w:hAnsi="Times New Roman" w:cs="Times New Roman"/>
          <w:sz w:val="24"/>
          <w:szCs w:val="24"/>
        </w:rPr>
        <w:t>m.</w:t>
      </w:r>
      <w:r w:rsidRPr="00DD0C59">
        <w:rPr>
          <w:rFonts w:ascii="Times New Roman" w:hAnsi="Times New Roman" w:cs="Times New Roman"/>
          <w:sz w:val="24"/>
          <w:szCs w:val="24"/>
        </w:rPr>
        <w:t>i</w:t>
      </w:r>
      <w:r w:rsidR="005052DB" w:rsidRPr="00DD0C59">
        <w:rPr>
          <w:rFonts w:ascii="Times New Roman" w:hAnsi="Times New Roman" w:cs="Times New Roman"/>
          <w:sz w:val="24"/>
          <w:szCs w:val="24"/>
        </w:rPr>
        <w:t>i.</w:t>
      </w:r>
      <w:r w:rsidRPr="00DD0C59">
        <w:rPr>
          <w:rFonts w:ascii="Times New Roman" w:hAnsi="Times New Roman" w:cs="Times New Roman"/>
          <w:sz w:val="24"/>
          <w:szCs w:val="24"/>
        </w:rPr>
        <w:t>, come ivi individuate e di cui si dichiara di aver preso visione</w:t>
      </w:r>
      <w:r w:rsidR="005052DB" w:rsidRPr="00DD0C59">
        <w:rPr>
          <w:rFonts w:ascii="Times New Roman" w:hAnsi="Times New Roman" w:cs="Times New Roman"/>
          <w:sz w:val="24"/>
          <w:szCs w:val="24"/>
        </w:rPr>
        <w:t>;</w:t>
      </w:r>
    </w:p>
    <w:p w14:paraId="2597E523" w14:textId="5ADAC32A" w:rsidR="007B5DAE" w:rsidRPr="00DD0C59" w:rsidRDefault="007B5DAE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D0C59">
        <w:rPr>
          <w:rFonts w:ascii="Times New Roman" w:eastAsia="Calibri" w:hAnsi="Times New Roman" w:cs="Times New Roman"/>
          <w:sz w:val="24"/>
          <w:szCs w:val="24"/>
        </w:rPr>
        <w:t xml:space="preserve">di </w:t>
      </w:r>
      <w:r w:rsidR="00F26CA9">
        <w:rPr>
          <w:rFonts w:ascii="Times New Roman" w:eastAsia="Calibri" w:hAnsi="Times New Roman" w:cs="Times New Roman"/>
          <w:sz w:val="24"/>
          <w:szCs w:val="24"/>
        </w:rPr>
        <w:t>essere in regola con gli obblighi</w:t>
      </w:r>
      <w:r w:rsidR="006C5769">
        <w:rPr>
          <w:rFonts w:ascii="Times New Roman" w:eastAsia="Calibri" w:hAnsi="Times New Roman" w:cs="Times New Roman"/>
          <w:sz w:val="24"/>
          <w:szCs w:val="24"/>
        </w:rPr>
        <w:t xml:space="preserve"> contributivi ad assicurativi</w:t>
      </w:r>
      <w:r w:rsidRPr="00DD0C59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4B797C32" w14:textId="2E1C7516" w:rsidR="00A1134D" w:rsidRPr="00DD0C59" w:rsidRDefault="00F26CA9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866C5D">
        <w:rPr>
          <w:rFonts w:ascii="Times New Roman" w:eastAsia="Times New Roman" w:hAnsi="Times New Roman"/>
          <w:sz w:val="24"/>
          <w:szCs w:val="24"/>
          <w:lang w:eastAsia="it-IT"/>
        </w:rPr>
        <w:t xml:space="preserve">possesso dei requisiti di cui all’art. 32 del </w:t>
      </w:r>
      <w:r w:rsidR="006C5769" w:rsidRPr="00866C5D">
        <w:rPr>
          <w:rFonts w:ascii="Times New Roman" w:eastAsia="Times New Roman" w:hAnsi="Times New Roman"/>
          <w:sz w:val="24"/>
          <w:szCs w:val="24"/>
          <w:lang w:eastAsia="it-IT"/>
        </w:rPr>
        <w:t>D.Lgs</w:t>
      </w:r>
      <w:r w:rsidRPr="00866C5D">
        <w:rPr>
          <w:rFonts w:ascii="Times New Roman" w:eastAsia="Times New Roman" w:hAnsi="Times New Roman"/>
          <w:sz w:val="24"/>
          <w:szCs w:val="24"/>
          <w:lang w:eastAsia="it-IT"/>
        </w:rPr>
        <w:t xml:space="preserve"> 81/2008</w:t>
      </w:r>
      <w:r w:rsidR="00A1134D" w:rsidRPr="00DD0C59">
        <w:rPr>
          <w:rFonts w:ascii="Times New Roman" w:hAnsi="Times New Roman" w:cs="Times New Roman"/>
          <w:sz w:val="24"/>
          <w:szCs w:val="24"/>
          <w:lang w:eastAsia="it-IT"/>
        </w:rPr>
        <w:t>;</w:t>
      </w:r>
    </w:p>
    <w:p w14:paraId="3A223F4C" w14:textId="40956166" w:rsidR="00A1134D" w:rsidRDefault="00F26CA9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/>
          <w:sz w:val="24"/>
          <w:szCs w:val="24"/>
          <w:lang w:eastAsia="it-IT"/>
        </w:rPr>
        <w:t xml:space="preserve">essere in </w:t>
      </w:r>
      <w:r w:rsidRPr="00866C5D">
        <w:rPr>
          <w:rFonts w:ascii="Times New Roman" w:eastAsia="Times New Roman" w:hAnsi="Times New Roman"/>
          <w:sz w:val="24"/>
          <w:szCs w:val="24"/>
          <w:lang w:eastAsia="it-IT"/>
        </w:rPr>
        <w:t>possesso di adeguata copertura assicurativa professionale</w:t>
      </w:r>
      <w:r w:rsidR="00A1134D" w:rsidRPr="00DD0C59">
        <w:rPr>
          <w:rFonts w:ascii="Times New Roman" w:hAnsi="Times New Roman" w:cs="Times New Roman"/>
          <w:sz w:val="24"/>
          <w:szCs w:val="24"/>
          <w:lang w:eastAsia="it-IT"/>
        </w:rPr>
        <w:t>;</w:t>
      </w:r>
    </w:p>
    <w:p w14:paraId="40F9C444" w14:textId="19D35D45" w:rsidR="006C5769" w:rsidRPr="00DD0C59" w:rsidRDefault="006C5769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 xml:space="preserve">di aver </w:t>
      </w:r>
      <w:r w:rsidR="00335983">
        <w:rPr>
          <w:rFonts w:ascii="Times New Roman" w:hAnsi="Times New Roman" w:cs="Times New Roman"/>
          <w:sz w:val="24"/>
          <w:szCs w:val="24"/>
          <w:lang w:eastAsia="it-IT"/>
        </w:rPr>
        <w:t>svolto</w:t>
      </w:r>
      <w:r>
        <w:rPr>
          <w:rFonts w:ascii="Times New Roman" w:hAnsi="Times New Roman" w:cs="Times New Roman"/>
          <w:sz w:val="24"/>
          <w:szCs w:val="24"/>
          <w:lang w:eastAsia="it-IT"/>
        </w:rPr>
        <w:t>,</w:t>
      </w:r>
      <w:r w:rsidRPr="006C5769">
        <w:rPr>
          <w:rFonts w:ascii="Times New Roman" w:hAnsi="Times New Roman"/>
          <w:sz w:val="24"/>
          <w:szCs w:val="24"/>
        </w:rPr>
        <w:t xml:space="preserve"> </w:t>
      </w:r>
      <w:r w:rsidRPr="000955B3"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z w:val="24"/>
          <w:szCs w:val="24"/>
        </w:rPr>
        <w:t xml:space="preserve">gli </w:t>
      </w:r>
      <w:r w:rsidRPr="000955B3">
        <w:rPr>
          <w:rFonts w:ascii="Times New Roman" w:hAnsi="Times New Roman"/>
          <w:sz w:val="24"/>
          <w:szCs w:val="24"/>
        </w:rPr>
        <w:t xml:space="preserve">ultimi </w:t>
      </w:r>
      <w:r>
        <w:rPr>
          <w:rFonts w:ascii="Times New Roman" w:hAnsi="Times New Roman"/>
          <w:sz w:val="24"/>
          <w:szCs w:val="24"/>
        </w:rPr>
        <w:t>dieci anni,</w:t>
      </w:r>
      <w:r w:rsidRPr="000955B3">
        <w:rPr>
          <w:rFonts w:ascii="Times New Roman" w:hAnsi="Times New Roman"/>
          <w:sz w:val="24"/>
          <w:szCs w:val="24"/>
        </w:rPr>
        <w:t xml:space="preserve"> per almeno tre anni consecutivi</w:t>
      </w:r>
      <w:r>
        <w:rPr>
          <w:rFonts w:ascii="Times New Roman" w:hAnsi="Times New Roman"/>
          <w:sz w:val="24"/>
          <w:szCs w:val="24"/>
        </w:rPr>
        <w:t>,</w:t>
      </w:r>
      <w:r w:rsidRPr="000955B3">
        <w:rPr>
          <w:rFonts w:ascii="Times New Roman" w:hAnsi="Times New Roman"/>
          <w:sz w:val="24"/>
          <w:szCs w:val="24"/>
        </w:rPr>
        <w:t xml:space="preserve"> il servizio di RSPP con caratteristiche analoghe a quelle oggetto del presente appalto a favore di Amministrazioni Pubbliche e/o Soggetti Privati ed aver eseguito il servizio a norma</w:t>
      </w:r>
      <w:r>
        <w:rPr>
          <w:rFonts w:ascii="Times New Roman" w:hAnsi="Times New Roman"/>
          <w:sz w:val="24"/>
          <w:szCs w:val="24"/>
        </w:rPr>
        <w:t>;</w:t>
      </w:r>
    </w:p>
    <w:p w14:paraId="73143821" w14:textId="10242F49" w:rsidR="00A1134D" w:rsidRPr="00DD0C59" w:rsidRDefault="00A1134D" w:rsidP="006C5769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  <w:lang w:eastAsia="it-IT"/>
        </w:rPr>
        <w:t>che, al fine della presente procedura, il referente è individuato nella persona di:</w:t>
      </w:r>
    </w:p>
    <w:p w14:paraId="5736C947" w14:textId="54689261" w:rsidR="00A1134D" w:rsidRPr="00DD0C59" w:rsidRDefault="00A1134D" w:rsidP="006C576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  <w:lang w:eastAsia="it-IT"/>
        </w:rPr>
        <w:t>….…………………………………………………………………………………………………</w:t>
      </w:r>
    </w:p>
    <w:p w14:paraId="2AD8DF50" w14:textId="2BD3C2BF" w:rsidR="00A1134D" w:rsidRPr="00DD0C59" w:rsidRDefault="00A1134D" w:rsidP="006C576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e-mail. ……………..……….……………………………………………………………………..</w:t>
      </w:r>
    </w:p>
    <w:p w14:paraId="59EA8BEB" w14:textId="02AFC055" w:rsidR="003D7926" w:rsidRPr="00DD0C59" w:rsidRDefault="002871E3" w:rsidP="006C5769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PEC</w:t>
      </w:r>
      <w:r w:rsidR="00A1134D" w:rsidRPr="00DD0C5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</w:t>
      </w:r>
      <w:r w:rsidR="001121BA" w:rsidRPr="00DD0C59">
        <w:rPr>
          <w:rFonts w:ascii="Times New Roman" w:hAnsi="Times New Roman" w:cs="Times New Roman"/>
          <w:sz w:val="24"/>
          <w:szCs w:val="24"/>
        </w:rPr>
        <w:t>……</w:t>
      </w:r>
      <w:r w:rsidR="00A1134D" w:rsidRPr="00DD0C59"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1AFF1342" w14:textId="5CADCCF2" w:rsidR="00A1134D" w:rsidRPr="00DD0C59" w:rsidRDefault="001121BA" w:rsidP="006C5769">
      <w:p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Il sottoscritto prende atto che la procedura sarà espletata interamente in modalità telematica sul portale MEPA. Pertanto, l’operatore economico che intende partecipare alla gara dovrà risultare </w:t>
      </w:r>
      <w:r w:rsidR="002871E3" w:rsidRPr="00DD0C59">
        <w:rPr>
          <w:rFonts w:ascii="Times New Roman" w:hAnsi="Times New Roman" w:cs="Times New Roman"/>
          <w:sz w:val="24"/>
          <w:szCs w:val="24"/>
        </w:rPr>
        <w:t>iscritto</w:t>
      </w:r>
      <w:r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2871E3" w:rsidRPr="00DD0C59">
        <w:rPr>
          <w:rFonts w:ascii="Times New Roman" w:hAnsi="Times New Roman" w:cs="Times New Roman"/>
          <w:sz w:val="24"/>
          <w:szCs w:val="24"/>
        </w:rPr>
        <w:t>nel</w:t>
      </w:r>
      <w:r w:rsidRPr="00DD0C59">
        <w:rPr>
          <w:rFonts w:ascii="Times New Roman" w:hAnsi="Times New Roman" w:cs="Times New Roman"/>
          <w:sz w:val="24"/>
          <w:szCs w:val="24"/>
        </w:rPr>
        <w:t xml:space="preserve"> momento in cui la Corte d’Appello </w:t>
      </w:r>
      <w:r w:rsidR="00FF7C75" w:rsidRPr="00DD0C59">
        <w:rPr>
          <w:rFonts w:ascii="Times New Roman" w:hAnsi="Times New Roman" w:cs="Times New Roman"/>
          <w:sz w:val="24"/>
          <w:szCs w:val="24"/>
        </w:rPr>
        <w:t xml:space="preserve">di Bologna </w:t>
      </w:r>
      <w:r w:rsidRPr="00DD0C59">
        <w:rPr>
          <w:rFonts w:ascii="Times New Roman" w:hAnsi="Times New Roman" w:cs="Times New Roman"/>
          <w:sz w:val="24"/>
          <w:szCs w:val="24"/>
        </w:rPr>
        <w:t xml:space="preserve">provvederà agli inviti, successivamente alla scadenza del termine, al MEPA, </w:t>
      </w:r>
      <w:r w:rsidRPr="006C5769">
        <w:rPr>
          <w:rFonts w:ascii="Times New Roman" w:hAnsi="Times New Roman" w:cs="Times New Roman"/>
          <w:sz w:val="24"/>
          <w:szCs w:val="24"/>
        </w:rPr>
        <w:t xml:space="preserve">nella categoria merceologica </w:t>
      </w:r>
      <w:r w:rsidR="006C5769" w:rsidRPr="000955B3">
        <w:rPr>
          <w:rFonts w:ascii="Times New Roman" w:hAnsi="Times New Roman"/>
          <w:i/>
          <w:sz w:val="24"/>
          <w:szCs w:val="24"/>
        </w:rPr>
        <w:t>“Servizi di consulenza per la protezione e il controllo di rischi”</w:t>
      </w:r>
      <w:r w:rsidR="006C5769">
        <w:rPr>
          <w:rFonts w:ascii="Times New Roman" w:hAnsi="Times New Roman"/>
          <w:i/>
          <w:sz w:val="24"/>
          <w:szCs w:val="24"/>
        </w:rPr>
        <w:t xml:space="preserve"> - </w:t>
      </w:r>
      <w:r w:rsidR="006C5769" w:rsidRPr="000955B3">
        <w:rPr>
          <w:rFonts w:ascii="Times New Roman" w:hAnsi="Times New Roman"/>
          <w:iCs/>
          <w:sz w:val="24"/>
          <w:szCs w:val="24"/>
        </w:rPr>
        <w:t>Codice CPV 71317000-3</w:t>
      </w:r>
      <w:r w:rsidR="00335983">
        <w:rPr>
          <w:rFonts w:ascii="Times New Roman" w:hAnsi="Times New Roman"/>
          <w:iCs/>
          <w:sz w:val="24"/>
          <w:szCs w:val="24"/>
        </w:rPr>
        <w:t>.</w:t>
      </w:r>
    </w:p>
    <w:p w14:paraId="019BCF1E" w14:textId="77777777" w:rsidR="00FF7C75" w:rsidRPr="00DD0C59" w:rsidRDefault="00FF7C75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0691B6" w14:textId="6769F21C" w:rsidR="00A162CD" w:rsidRPr="00DD0C59" w:rsidRDefault="00CF0DF2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Luogo e</w:t>
      </w:r>
      <w:r w:rsidR="00A162CD" w:rsidRPr="00DD0C59">
        <w:rPr>
          <w:rFonts w:ascii="Times New Roman" w:hAnsi="Times New Roman" w:cs="Times New Roman"/>
          <w:sz w:val="24"/>
          <w:szCs w:val="24"/>
        </w:rPr>
        <w:t xml:space="preserve"> data ____________________</w:t>
      </w:r>
    </w:p>
    <w:p w14:paraId="1510B6B5" w14:textId="77777777" w:rsidR="00A162CD" w:rsidRPr="00DD0C59" w:rsidRDefault="00A162CD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Timbro e firma del dichiarante</w:t>
      </w:r>
    </w:p>
    <w:p w14:paraId="76E7830E" w14:textId="77777777" w:rsidR="00C56EEB" w:rsidRDefault="00C56EEB" w:rsidP="00CF0DF2">
      <w:pPr>
        <w:pStyle w:val="sche4"/>
        <w:tabs>
          <w:tab w:val="left" w:leader="dot" w:pos="8824"/>
        </w:tabs>
        <w:spacing w:line="360" w:lineRule="auto"/>
        <w:rPr>
          <w:bCs/>
          <w:i/>
          <w:sz w:val="24"/>
          <w:szCs w:val="24"/>
          <w:lang w:val="it-IT"/>
        </w:rPr>
      </w:pPr>
    </w:p>
    <w:p w14:paraId="76069829" w14:textId="4F99DB45" w:rsidR="008508E1" w:rsidRPr="00DD0C59" w:rsidRDefault="00A1134D" w:rsidP="006C5769">
      <w:pPr>
        <w:pStyle w:val="sche4"/>
        <w:tabs>
          <w:tab w:val="left" w:leader="dot" w:pos="8824"/>
        </w:tabs>
        <w:spacing w:line="360" w:lineRule="auto"/>
        <w:rPr>
          <w:bCs/>
          <w:i/>
          <w:sz w:val="24"/>
          <w:szCs w:val="24"/>
          <w:lang w:val="it-IT"/>
        </w:rPr>
      </w:pPr>
      <w:r w:rsidRPr="00DD0C59">
        <w:rPr>
          <w:bCs/>
          <w:i/>
          <w:sz w:val="24"/>
          <w:szCs w:val="24"/>
          <w:lang w:val="it-IT"/>
        </w:rPr>
        <w:t xml:space="preserve">N.B allegare copia fotostatica di un documento di riconoscimento </w:t>
      </w:r>
      <w:r w:rsidR="001121BA" w:rsidRPr="00DD0C59">
        <w:rPr>
          <w:bCs/>
          <w:i/>
          <w:sz w:val="24"/>
          <w:szCs w:val="24"/>
          <w:lang w:val="it-IT"/>
        </w:rPr>
        <w:t>in corso di validità del sottoscrittore</w:t>
      </w:r>
    </w:p>
    <w:p w14:paraId="7608591F" w14:textId="774F1278" w:rsidR="00863B30" w:rsidRPr="00DD0C59" w:rsidRDefault="00CF0DF2" w:rsidP="006C5769">
      <w:pPr>
        <w:pStyle w:val="sche4"/>
        <w:tabs>
          <w:tab w:val="left" w:leader="dot" w:pos="8824"/>
        </w:tabs>
        <w:spacing w:line="360" w:lineRule="auto"/>
        <w:rPr>
          <w:sz w:val="24"/>
          <w:szCs w:val="24"/>
          <w:lang w:val="it-IT"/>
        </w:rPr>
      </w:pPr>
      <w:r w:rsidRPr="00DD0C59">
        <w:rPr>
          <w:bCs/>
          <w:i/>
          <w:sz w:val="24"/>
          <w:szCs w:val="24"/>
          <w:lang w:val="it-IT"/>
        </w:rPr>
        <w:t>L’operatore economico ha facoltà sia di utilizzare il presente schema debitamente compilato in ogni sua parte sia di predisporne, per eventuali carenze di spazio o altre esigenze, uno proprio con</w:t>
      </w:r>
      <w:r w:rsidR="00863B30" w:rsidRPr="00DD0C59">
        <w:rPr>
          <w:bCs/>
          <w:i/>
          <w:sz w:val="24"/>
          <w:szCs w:val="24"/>
          <w:lang w:val="it-IT"/>
        </w:rPr>
        <w:t>tenente</w:t>
      </w:r>
      <w:r w:rsidR="00E6771A" w:rsidRPr="00DD0C59">
        <w:rPr>
          <w:bCs/>
          <w:i/>
          <w:sz w:val="24"/>
          <w:szCs w:val="24"/>
          <w:lang w:val="it-IT"/>
        </w:rPr>
        <w:t>,</w:t>
      </w:r>
      <w:r w:rsidR="00863B30" w:rsidRPr="00DD0C59">
        <w:rPr>
          <w:bCs/>
          <w:i/>
          <w:sz w:val="24"/>
          <w:szCs w:val="24"/>
          <w:lang w:val="it-IT"/>
        </w:rPr>
        <w:t xml:space="preserve"> comunque, tutte le dichiarazioni richieste.</w:t>
      </w:r>
    </w:p>
    <w:p w14:paraId="395000C2" w14:textId="77777777" w:rsidR="00893FB8" w:rsidRPr="00DD0C59" w:rsidRDefault="00893FB8" w:rsidP="00863B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sectPr w:rsidR="00893FB8" w:rsidRPr="00DD0C59" w:rsidSect="006C5769">
      <w:footerReference w:type="default" r:id="rId12"/>
      <w:pgSz w:w="11906" w:h="16838"/>
      <w:pgMar w:top="1134" w:right="1021" w:bottom="851" w:left="1021" w:header="709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B11C6" w14:textId="77777777" w:rsidR="00AF45AE" w:rsidRDefault="00AF45AE" w:rsidP="003B0436">
      <w:pPr>
        <w:spacing w:after="0" w:line="240" w:lineRule="auto"/>
      </w:pPr>
      <w:r>
        <w:separator/>
      </w:r>
    </w:p>
  </w:endnote>
  <w:endnote w:type="continuationSeparator" w:id="0">
    <w:p w14:paraId="57585842" w14:textId="77777777" w:rsidR="00AF45AE" w:rsidRDefault="00AF45AE" w:rsidP="003B0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@MS ????">
    <w:altName w:val="@Yu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2186174"/>
      <w:docPartObj>
        <w:docPartGallery w:val="Page Numbers (Bottom of Page)"/>
        <w:docPartUnique/>
      </w:docPartObj>
    </w:sdtPr>
    <w:sdtContent>
      <w:p w14:paraId="3E7588F2" w14:textId="77777777" w:rsidR="00694680" w:rsidRDefault="00694680">
        <w:pPr>
          <w:pStyle w:val="Pidipa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45A">
          <w:rPr>
            <w:noProof/>
          </w:rPr>
          <w:t>1</w:t>
        </w:r>
        <w:r>
          <w:fldChar w:fldCharType="end"/>
        </w:r>
      </w:p>
    </w:sdtContent>
  </w:sdt>
  <w:p w14:paraId="3E1377F7" w14:textId="77777777" w:rsidR="001D27C1" w:rsidRDefault="001D27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C81B8" w14:textId="77777777" w:rsidR="00AF45AE" w:rsidRDefault="00AF45AE" w:rsidP="003B0436">
      <w:pPr>
        <w:spacing w:after="0" w:line="240" w:lineRule="auto"/>
      </w:pPr>
      <w:r>
        <w:separator/>
      </w:r>
    </w:p>
  </w:footnote>
  <w:footnote w:type="continuationSeparator" w:id="0">
    <w:p w14:paraId="070F95A1" w14:textId="77777777" w:rsidR="00AF45AE" w:rsidRDefault="00AF45AE" w:rsidP="003B0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969CF"/>
    <w:multiLevelType w:val="hybridMultilevel"/>
    <w:tmpl w:val="20A6F9AA"/>
    <w:lvl w:ilvl="0" w:tplc="4C9A26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41A6D"/>
    <w:multiLevelType w:val="hybridMultilevel"/>
    <w:tmpl w:val="D0DE6B9A"/>
    <w:lvl w:ilvl="0" w:tplc="BB9AA844">
      <w:start w:val="1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C7345D8"/>
    <w:multiLevelType w:val="hybridMultilevel"/>
    <w:tmpl w:val="E15AFFD4"/>
    <w:lvl w:ilvl="0" w:tplc="F0FCB8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F0730"/>
    <w:multiLevelType w:val="hybridMultilevel"/>
    <w:tmpl w:val="DF9859AA"/>
    <w:lvl w:ilvl="0" w:tplc="81B0A438">
      <w:start w:val="1"/>
      <w:numFmt w:val="bullet"/>
      <w:lvlText w:val="□"/>
      <w:lvlJc w:val="left"/>
      <w:pPr>
        <w:tabs>
          <w:tab w:val="num" w:pos="785"/>
        </w:tabs>
        <w:ind w:left="785" w:hanging="360"/>
      </w:pPr>
      <w:rPr>
        <w:rFonts w:ascii="@MS ????" w:hAnsi="@MS ????" w:cs="@MS ????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07BD0"/>
    <w:multiLevelType w:val="hybridMultilevel"/>
    <w:tmpl w:val="F886C04C"/>
    <w:lvl w:ilvl="0" w:tplc="CFCA24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5" w15:restartNumberingAfterBreak="0">
    <w:nsid w:val="2A94209F"/>
    <w:multiLevelType w:val="multilevel"/>
    <w:tmpl w:val="3EAA781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B3120F3"/>
    <w:multiLevelType w:val="hybridMultilevel"/>
    <w:tmpl w:val="02E42E50"/>
    <w:lvl w:ilvl="0" w:tplc="4C9A26C6">
      <w:start w:val="1"/>
      <w:numFmt w:val="bullet"/>
      <w:lvlText w:val="□"/>
      <w:lvlJc w:val="left"/>
      <w:pPr>
        <w:ind w:left="765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2F187351"/>
    <w:multiLevelType w:val="hybridMultilevel"/>
    <w:tmpl w:val="FE2A1EB8"/>
    <w:lvl w:ilvl="0" w:tplc="D1727C3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40541E"/>
    <w:multiLevelType w:val="hybridMultilevel"/>
    <w:tmpl w:val="DD20D220"/>
    <w:lvl w:ilvl="0" w:tplc="7BD06B50">
      <w:numFmt w:val="bullet"/>
      <w:lvlText w:val=""/>
      <w:lvlJc w:val="left"/>
      <w:pPr>
        <w:ind w:left="1713" w:hanging="360"/>
      </w:pPr>
      <w:rPr>
        <w:rFonts w:ascii="Wingdings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3AB61D91"/>
    <w:multiLevelType w:val="hybridMultilevel"/>
    <w:tmpl w:val="28EADC62"/>
    <w:lvl w:ilvl="0" w:tplc="D7821FE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D45BC"/>
    <w:multiLevelType w:val="hybridMultilevel"/>
    <w:tmpl w:val="0E36B1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A02D1"/>
    <w:multiLevelType w:val="multilevel"/>
    <w:tmpl w:val="F3BAC9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CF172E4"/>
    <w:multiLevelType w:val="hybridMultilevel"/>
    <w:tmpl w:val="C99277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BE705B"/>
    <w:multiLevelType w:val="hybridMultilevel"/>
    <w:tmpl w:val="27684D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E6630A"/>
    <w:multiLevelType w:val="hybridMultilevel"/>
    <w:tmpl w:val="61A2FC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7C2DA6"/>
    <w:multiLevelType w:val="hybridMultilevel"/>
    <w:tmpl w:val="0C0ED1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745C8D"/>
    <w:multiLevelType w:val="hybridMultilevel"/>
    <w:tmpl w:val="AB9ABC42"/>
    <w:lvl w:ilvl="0" w:tplc="BB9AA844">
      <w:start w:val="1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8D3972"/>
    <w:multiLevelType w:val="hybridMultilevel"/>
    <w:tmpl w:val="0C0ED1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2B58C1"/>
    <w:multiLevelType w:val="hybridMultilevel"/>
    <w:tmpl w:val="B0C4C19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AAB6E63"/>
    <w:multiLevelType w:val="hybridMultilevel"/>
    <w:tmpl w:val="2FB0C92A"/>
    <w:lvl w:ilvl="0" w:tplc="D01AF1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025376"/>
    <w:multiLevelType w:val="hybridMultilevel"/>
    <w:tmpl w:val="3CE80772"/>
    <w:lvl w:ilvl="0" w:tplc="6DDAA494">
      <w:start w:val="1"/>
      <w:numFmt w:val="upperLetter"/>
      <w:lvlText w:val="%1)"/>
      <w:lvlJc w:val="left"/>
      <w:pPr>
        <w:ind w:left="514" w:hanging="372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333189"/>
    <w:multiLevelType w:val="hybridMultilevel"/>
    <w:tmpl w:val="6442954E"/>
    <w:lvl w:ilvl="0" w:tplc="7374BC1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74B95"/>
    <w:multiLevelType w:val="multilevel"/>
    <w:tmpl w:val="D0E8ED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3" w15:restartNumberingAfterBreak="0">
    <w:nsid w:val="6FCC2D6E"/>
    <w:multiLevelType w:val="hybridMultilevel"/>
    <w:tmpl w:val="047C49E6"/>
    <w:lvl w:ilvl="0" w:tplc="4C9A26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B46817"/>
    <w:multiLevelType w:val="hybridMultilevel"/>
    <w:tmpl w:val="0C3A55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8B0020"/>
    <w:multiLevelType w:val="hybridMultilevel"/>
    <w:tmpl w:val="E15AFFD4"/>
    <w:lvl w:ilvl="0" w:tplc="F0FCB8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815FA5"/>
    <w:multiLevelType w:val="hybridMultilevel"/>
    <w:tmpl w:val="C084FDA0"/>
    <w:lvl w:ilvl="0" w:tplc="AB10F58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AF8416A"/>
    <w:multiLevelType w:val="hybridMultilevel"/>
    <w:tmpl w:val="92B230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445983">
    <w:abstractNumId w:val="6"/>
  </w:num>
  <w:num w:numId="2" w16cid:durableId="1871260276">
    <w:abstractNumId w:val="10"/>
  </w:num>
  <w:num w:numId="3" w16cid:durableId="1266420707">
    <w:abstractNumId w:val="1"/>
  </w:num>
  <w:num w:numId="4" w16cid:durableId="938950243">
    <w:abstractNumId w:val="16"/>
  </w:num>
  <w:num w:numId="5" w16cid:durableId="1031420868">
    <w:abstractNumId w:val="9"/>
  </w:num>
  <w:num w:numId="6" w16cid:durableId="1327978483">
    <w:abstractNumId w:val="17"/>
  </w:num>
  <w:num w:numId="7" w16cid:durableId="1058163597">
    <w:abstractNumId w:val="15"/>
  </w:num>
  <w:num w:numId="8" w16cid:durableId="1723481913">
    <w:abstractNumId w:val="26"/>
  </w:num>
  <w:num w:numId="9" w16cid:durableId="678579045">
    <w:abstractNumId w:val="8"/>
  </w:num>
  <w:num w:numId="10" w16cid:durableId="460850309">
    <w:abstractNumId w:val="7"/>
  </w:num>
  <w:num w:numId="11" w16cid:durableId="548105198">
    <w:abstractNumId w:val="13"/>
  </w:num>
  <w:num w:numId="12" w16cid:durableId="666441253">
    <w:abstractNumId w:val="20"/>
  </w:num>
  <w:num w:numId="13" w16cid:durableId="396321503">
    <w:abstractNumId w:val="5"/>
  </w:num>
  <w:num w:numId="14" w16cid:durableId="487130938">
    <w:abstractNumId w:val="11"/>
  </w:num>
  <w:num w:numId="15" w16cid:durableId="1390570967">
    <w:abstractNumId w:val="22"/>
  </w:num>
  <w:num w:numId="16" w16cid:durableId="464470775">
    <w:abstractNumId w:val="25"/>
  </w:num>
  <w:num w:numId="17" w16cid:durableId="1959944928">
    <w:abstractNumId w:val="24"/>
  </w:num>
  <w:num w:numId="18" w16cid:durableId="1387336277">
    <w:abstractNumId w:val="2"/>
  </w:num>
  <w:num w:numId="19" w16cid:durableId="1485470789">
    <w:abstractNumId w:val="19"/>
  </w:num>
  <w:num w:numId="20" w16cid:durableId="1260407305">
    <w:abstractNumId w:val="27"/>
  </w:num>
  <w:num w:numId="21" w16cid:durableId="50429309">
    <w:abstractNumId w:val="14"/>
  </w:num>
  <w:num w:numId="22" w16cid:durableId="2001691259">
    <w:abstractNumId w:val="23"/>
  </w:num>
  <w:num w:numId="23" w16cid:durableId="691145810">
    <w:abstractNumId w:val="12"/>
  </w:num>
  <w:num w:numId="24" w16cid:durableId="725643917">
    <w:abstractNumId w:val="0"/>
  </w:num>
  <w:num w:numId="25" w16cid:durableId="9952572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51704445">
    <w:abstractNumId w:val="4"/>
  </w:num>
  <w:num w:numId="27" w16cid:durableId="311982206">
    <w:abstractNumId w:val="18"/>
  </w:num>
  <w:num w:numId="28" w16cid:durableId="942608396">
    <w:abstractNumId w:val="21"/>
  </w:num>
  <w:num w:numId="29" w16cid:durableId="4315178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15"/>
    <w:rsid w:val="0002328A"/>
    <w:rsid w:val="00033407"/>
    <w:rsid w:val="0005245A"/>
    <w:rsid w:val="000545FB"/>
    <w:rsid w:val="00067CAD"/>
    <w:rsid w:val="00085077"/>
    <w:rsid w:val="000A1C48"/>
    <w:rsid w:val="000A60F6"/>
    <w:rsid w:val="000C1C21"/>
    <w:rsid w:val="000D4F10"/>
    <w:rsid w:val="000E01E1"/>
    <w:rsid w:val="000E4735"/>
    <w:rsid w:val="000F0CB1"/>
    <w:rsid w:val="00102E99"/>
    <w:rsid w:val="001121BA"/>
    <w:rsid w:val="001375E2"/>
    <w:rsid w:val="001705E5"/>
    <w:rsid w:val="001A3DD3"/>
    <w:rsid w:val="001A509E"/>
    <w:rsid w:val="001B50CD"/>
    <w:rsid w:val="001C0B18"/>
    <w:rsid w:val="001D2121"/>
    <w:rsid w:val="001D27C1"/>
    <w:rsid w:val="001E4FE9"/>
    <w:rsid w:val="001E6004"/>
    <w:rsid w:val="001E6FAC"/>
    <w:rsid w:val="001F02AD"/>
    <w:rsid w:val="002455A6"/>
    <w:rsid w:val="0024794B"/>
    <w:rsid w:val="00266F70"/>
    <w:rsid w:val="0028233B"/>
    <w:rsid w:val="002871E3"/>
    <w:rsid w:val="00292DB9"/>
    <w:rsid w:val="002A12ED"/>
    <w:rsid w:val="002B29A1"/>
    <w:rsid w:val="002B50C5"/>
    <w:rsid w:val="002B5AB1"/>
    <w:rsid w:val="002D5C94"/>
    <w:rsid w:val="002D5F81"/>
    <w:rsid w:val="002E3544"/>
    <w:rsid w:val="00335983"/>
    <w:rsid w:val="00367297"/>
    <w:rsid w:val="00375D39"/>
    <w:rsid w:val="00390B6B"/>
    <w:rsid w:val="003B0436"/>
    <w:rsid w:val="003D7926"/>
    <w:rsid w:val="003E10CD"/>
    <w:rsid w:val="00412542"/>
    <w:rsid w:val="00430D4D"/>
    <w:rsid w:val="0043330A"/>
    <w:rsid w:val="004423B2"/>
    <w:rsid w:val="00454A76"/>
    <w:rsid w:val="004A4D4E"/>
    <w:rsid w:val="004D2EE2"/>
    <w:rsid w:val="004F06B2"/>
    <w:rsid w:val="004F7841"/>
    <w:rsid w:val="005052DB"/>
    <w:rsid w:val="005501B2"/>
    <w:rsid w:val="00562727"/>
    <w:rsid w:val="00573BB4"/>
    <w:rsid w:val="0058234C"/>
    <w:rsid w:val="00582366"/>
    <w:rsid w:val="00595B44"/>
    <w:rsid w:val="005C24CE"/>
    <w:rsid w:val="005C5BD3"/>
    <w:rsid w:val="005C6D19"/>
    <w:rsid w:val="005D748C"/>
    <w:rsid w:val="005E0A9C"/>
    <w:rsid w:val="005E6E00"/>
    <w:rsid w:val="005F6FEA"/>
    <w:rsid w:val="00606F25"/>
    <w:rsid w:val="006419D8"/>
    <w:rsid w:val="00646D90"/>
    <w:rsid w:val="00683D0A"/>
    <w:rsid w:val="006855D3"/>
    <w:rsid w:val="00694680"/>
    <w:rsid w:val="00696550"/>
    <w:rsid w:val="006A7D95"/>
    <w:rsid w:val="006C0173"/>
    <w:rsid w:val="006C49EC"/>
    <w:rsid w:val="006C5769"/>
    <w:rsid w:val="006C698E"/>
    <w:rsid w:val="006C7494"/>
    <w:rsid w:val="006D2147"/>
    <w:rsid w:val="006F0F0A"/>
    <w:rsid w:val="006F5B18"/>
    <w:rsid w:val="007064FB"/>
    <w:rsid w:val="007620EF"/>
    <w:rsid w:val="00774B0F"/>
    <w:rsid w:val="00776B66"/>
    <w:rsid w:val="00782181"/>
    <w:rsid w:val="007B2B0D"/>
    <w:rsid w:val="007B5DAE"/>
    <w:rsid w:val="007D209E"/>
    <w:rsid w:val="007E45FA"/>
    <w:rsid w:val="008145DE"/>
    <w:rsid w:val="008155CE"/>
    <w:rsid w:val="00822692"/>
    <w:rsid w:val="00836DEF"/>
    <w:rsid w:val="008508E1"/>
    <w:rsid w:val="008625E4"/>
    <w:rsid w:val="00863B30"/>
    <w:rsid w:val="008650F8"/>
    <w:rsid w:val="00893FB8"/>
    <w:rsid w:val="008B0A5D"/>
    <w:rsid w:val="008C0667"/>
    <w:rsid w:val="008C252C"/>
    <w:rsid w:val="008D4839"/>
    <w:rsid w:val="008E115D"/>
    <w:rsid w:val="008E1EFC"/>
    <w:rsid w:val="00900778"/>
    <w:rsid w:val="009012FB"/>
    <w:rsid w:val="00905146"/>
    <w:rsid w:val="00924C9E"/>
    <w:rsid w:val="009320F1"/>
    <w:rsid w:val="00982914"/>
    <w:rsid w:val="00985468"/>
    <w:rsid w:val="009A4746"/>
    <w:rsid w:val="009B04CE"/>
    <w:rsid w:val="009B0D6D"/>
    <w:rsid w:val="009C6EFE"/>
    <w:rsid w:val="009E17F5"/>
    <w:rsid w:val="009F7B12"/>
    <w:rsid w:val="00A1134D"/>
    <w:rsid w:val="00A162CD"/>
    <w:rsid w:val="00A220D1"/>
    <w:rsid w:val="00A36359"/>
    <w:rsid w:val="00A430BA"/>
    <w:rsid w:val="00A708BA"/>
    <w:rsid w:val="00A858FD"/>
    <w:rsid w:val="00A94015"/>
    <w:rsid w:val="00AA2BF9"/>
    <w:rsid w:val="00AB7C34"/>
    <w:rsid w:val="00AC3328"/>
    <w:rsid w:val="00AE5AF1"/>
    <w:rsid w:val="00AF45AE"/>
    <w:rsid w:val="00B4441A"/>
    <w:rsid w:val="00B51CE3"/>
    <w:rsid w:val="00B878E7"/>
    <w:rsid w:val="00B94F9D"/>
    <w:rsid w:val="00BA0FE7"/>
    <w:rsid w:val="00BA4379"/>
    <w:rsid w:val="00BA7C1D"/>
    <w:rsid w:val="00BF0F3E"/>
    <w:rsid w:val="00BF40B9"/>
    <w:rsid w:val="00C43382"/>
    <w:rsid w:val="00C56EEB"/>
    <w:rsid w:val="00C82326"/>
    <w:rsid w:val="00C82B92"/>
    <w:rsid w:val="00C95E50"/>
    <w:rsid w:val="00CB31F4"/>
    <w:rsid w:val="00CC7704"/>
    <w:rsid w:val="00CE21FD"/>
    <w:rsid w:val="00CF0DF2"/>
    <w:rsid w:val="00D12F21"/>
    <w:rsid w:val="00D17203"/>
    <w:rsid w:val="00D33578"/>
    <w:rsid w:val="00D64B62"/>
    <w:rsid w:val="00DA5457"/>
    <w:rsid w:val="00DD0C59"/>
    <w:rsid w:val="00DE605D"/>
    <w:rsid w:val="00DE6822"/>
    <w:rsid w:val="00DF1E42"/>
    <w:rsid w:val="00DF3DD8"/>
    <w:rsid w:val="00DF7655"/>
    <w:rsid w:val="00E20398"/>
    <w:rsid w:val="00E34C6E"/>
    <w:rsid w:val="00E535C3"/>
    <w:rsid w:val="00E6130E"/>
    <w:rsid w:val="00E61A77"/>
    <w:rsid w:val="00E6771A"/>
    <w:rsid w:val="00EA7689"/>
    <w:rsid w:val="00ED52CF"/>
    <w:rsid w:val="00EF5B68"/>
    <w:rsid w:val="00F21FAC"/>
    <w:rsid w:val="00F26CA9"/>
    <w:rsid w:val="00F27431"/>
    <w:rsid w:val="00F45D95"/>
    <w:rsid w:val="00F53441"/>
    <w:rsid w:val="00F74580"/>
    <w:rsid w:val="00FA0308"/>
    <w:rsid w:val="00FB7AD0"/>
    <w:rsid w:val="00FC3B77"/>
    <w:rsid w:val="00FE1B1F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1A5C5F"/>
  <w15:docId w15:val="{A342090B-7000-4F97-80F6-C96C44726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7C3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B7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B7C3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B0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0436"/>
  </w:style>
  <w:style w:type="paragraph" w:styleId="Pidipagina">
    <w:name w:val="footer"/>
    <w:basedOn w:val="Normale"/>
    <w:link w:val="PidipaginaCarattere"/>
    <w:uiPriority w:val="99"/>
    <w:unhideWhenUsed/>
    <w:rsid w:val="003B0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043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0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0436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rsid w:val="007D209E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80"/>
      <w:sz w:val="48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7D209E"/>
    <w:rPr>
      <w:rFonts w:ascii="Times New Roman" w:eastAsia="Times New Roman" w:hAnsi="Times New Roman" w:cs="Times New Roman"/>
      <w:color w:val="000080"/>
      <w:sz w:val="48"/>
      <w:szCs w:val="24"/>
      <w:lang w:eastAsia="it-IT"/>
    </w:rPr>
  </w:style>
  <w:style w:type="paragraph" w:customStyle="1" w:styleId="Rientrocorpodeltesto31">
    <w:name w:val="Rientro corpo del testo 31"/>
    <w:basedOn w:val="Normale"/>
    <w:rsid w:val="007D209E"/>
    <w:pPr>
      <w:widowControl w:val="0"/>
      <w:overflowPunct w:val="0"/>
      <w:autoSpaceDE w:val="0"/>
      <w:autoSpaceDN w:val="0"/>
      <w:adjustRightInd w:val="0"/>
      <w:spacing w:after="0" w:line="360" w:lineRule="auto"/>
      <w:ind w:left="426" w:hanging="426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Corpodeltesto21">
    <w:name w:val="Corpo del testo 21"/>
    <w:basedOn w:val="Normale"/>
    <w:rsid w:val="007D209E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CF0DF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F0DF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sche4">
    <w:name w:val="sche_4"/>
    <w:rsid w:val="00CF0DF2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customStyle="1" w:styleId="sche3">
    <w:name w:val="sche_3"/>
    <w:rsid w:val="00985468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rsid w:val="00CE21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7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t.ca.bologna@giustiziacert.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7FA4A732CE3D14C83747277E9F3FC47" ma:contentTypeVersion="16" ma:contentTypeDescription="Creare un nuovo documento." ma:contentTypeScope="" ma:versionID="50352a825172ea67f39a329013253de4">
  <xsd:schema xmlns:xsd="http://www.w3.org/2001/XMLSchema" xmlns:xs="http://www.w3.org/2001/XMLSchema" xmlns:p="http://schemas.microsoft.com/office/2006/metadata/properties" xmlns:ns2="d25fe0e0-716d-4bbf-8519-24e377d4c113" xmlns:ns3="1957d7b1-edb5-4e11-9dc0-06de6be028c2" targetNamespace="http://schemas.microsoft.com/office/2006/metadata/properties" ma:root="true" ma:fieldsID="dbbf17a08f1a638bed39c71884e8b169" ns2:_="" ns3:_="">
    <xsd:import namespace="d25fe0e0-716d-4bbf-8519-24e377d4c113"/>
    <xsd:import namespace="1957d7b1-edb5-4e11-9dc0-06de6be028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fe0e0-716d-4bbf-8519-24e377d4c1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57d7b1-edb5-4e11-9dc0-06de6be028c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3e0751-fbd8-4ef8-85d8-3fbf4a6a1659}" ma:internalName="TaxCatchAll" ma:showField="CatchAllData" ma:web="1957d7b1-edb5-4e11-9dc0-06de6be028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5fe0e0-716d-4bbf-8519-24e377d4c113">
      <Terms xmlns="http://schemas.microsoft.com/office/infopath/2007/PartnerControls"/>
    </lcf76f155ced4ddcb4097134ff3c332f>
    <TaxCatchAll xmlns="1957d7b1-edb5-4e11-9dc0-06de6be028c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E75274-A5E4-4DF2-9452-9A075400C358}"/>
</file>

<file path=customXml/itemProps2.xml><?xml version="1.0" encoding="utf-8"?>
<ds:datastoreItem xmlns:ds="http://schemas.openxmlformats.org/officeDocument/2006/customXml" ds:itemID="{38FA7100-5AEA-490F-AC78-3AEB012BDF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71119F8-9ABE-4FB3-A350-56509AFF450B}">
  <ds:schemaRefs>
    <ds:schemaRef ds:uri="http://schemas.microsoft.com/office/2006/metadata/properties"/>
    <ds:schemaRef ds:uri="http://schemas.microsoft.com/office/infopath/2007/PartnerControls"/>
    <ds:schemaRef ds:uri="d25fe0e0-716d-4bbf-8519-24e377d4c113"/>
    <ds:schemaRef ds:uri="1957d7b1-edb5-4e11-9dc0-06de6be028c2"/>
  </ds:schemaRefs>
</ds:datastoreItem>
</file>

<file path=customXml/itemProps4.xml><?xml version="1.0" encoding="utf-8"?>
<ds:datastoreItem xmlns:ds="http://schemas.openxmlformats.org/officeDocument/2006/customXml" ds:itemID="{7CAD4335-ED37-44A8-BD73-C18176AD0B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501</Words>
  <Characters>3426</Characters>
  <Application>Microsoft Office Word</Application>
  <DocSecurity>0</DocSecurity>
  <Lines>62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Raffaella Balloni</dc:creator>
  <cp:lastModifiedBy>Marco Ciardiello</cp:lastModifiedBy>
  <cp:revision>16</cp:revision>
  <cp:lastPrinted>2022-02-07T10:34:00Z</cp:lastPrinted>
  <dcterms:created xsi:type="dcterms:W3CDTF">2025-07-09T10:30:00Z</dcterms:created>
  <dcterms:modified xsi:type="dcterms:W3CDTF">2026-02-23T16:02:00Z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0x01010077FA4A732CE3D14C83747277E9F3FC47</vt:lpwstr>
  </property>
  <property fmtid="{D5CDD505-2E9C-101B-9397-08002B2CF9AE}" pid="3" name="Order">
    <vt:r8>2126600</vt:r8>
  </property>
  <property fmtid="{D5CDD505-2E9C-101B-9397-08002B2CF9AE}" pid="4" name="MediaServiceImageTags">
    <vt:lpwstr/>
  </property>
</Properties>
</file>